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13" w:rsidRPr="00721B8D" w:rsidRDefault="00561648" w:rsidP="00335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721B8D">
        <w:rPr>
          <w:rFonts w:ascii="Times New Roman" w:hAnsi="Times New Roman" w:cs="Times New Roman"/>
          <w:b/>
          <w:sz w:val="32"/>
          <w:lang w:val="uk-UA"/>
        </w:rPr>
        <w:t>Протокол</w:t>
      </w:r>
    </w:p>
    <w:p w:rsidR="00561648" w:rsidRDefault="00561648" w:rsidP="00335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21B8D">
        <w:rPr>
          <w:rFonts w:ascii="Times New Roman" w:hAnsi="Times New Roman" w:cs="Times New Roman"/>
          <w:b/>
          <w:sz w:val="28"/>
          <w:lang w:val="uk-UA"/>
        </w:rPr>
        <w:t>районного етапу інтелектуальної гри «</w:t>
      </w:r>
      <w:r w:rsidR="0026223D">
        <w:rPr>
          <w:rFonts w:ascii="Times New Roman" w:hAnsi="Times New Roman" w:cs="Times New Roman"/>
          <w:b/>
          <w:sz w:val="28"/>
          <w:lang w:val="uk-UA"/>
        </w:rPr>
        <w:t>З народного джерела</w:t>
      </w:r>
      <w:r w:rsidRPr="00721B8D">
        <w:rPr>
          <w:rFonts w:ascii="Times New Roman" w:hAnsi="Times New Roman" w:cs="Times New Roman"/>
          <w:b/>
          <w:sz w:val="28"/>
          <w:lang w:val="uk-UA"/>
        </w:rPr>
        <w:t>»</w:t>
      </w:r>
    </w:p>
    <w:p w:rsidR="0026223D" w:rsidRPr="00721B8D" w:rsidRDefault="0026223D" w:rsidP="00335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тема: «Традиційні заняття українців минувшини»</w:t>
      </w:r>
    </w:p>
    <w:p w:rsidR="00561648" w:rsidRPr="00721B8D" w:rsidRDefault="00C5734F" w:rsidP="00335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21B8D">
        <w:rPr>
          <w:rFonts w:ascii="Times New Roman" w:hAnsi="Times New Roman" w:cs="Times New Roman"/>
          <w:b/>
          <w:i/>
          <w:sz w:val="28"/>
          <w:lang w:val="uk-UA"/>
        </w:rPr>
        <w:t xml:space="preserve">смт Гребінки (7 жовтня 2017 року), </w:t>
      </w:r>
      <w:r w:rsidR="00561648" w:rsidRPr="00721B8D">
        <w:rPr>
          <w:rFonts w:ascii="Times New Roman" w:hAnsi="Times New Roman" w:cs="Times New Roman"/>
          <w:b/>
          <w:i/>
          <w:sz w:val="28"/>
          <w:lang w:val="uk-UA"/>
        </w:rPr>
        <w:t>смт Калинівка</w:t>
      </w:r>
      <w:r w:rsidRPr="00721B8D">
        <w:rPr>
          <w:rFonts w:ascii="Times New Roman" w:hAnsi="Times New Roman" w:cs="Times New Roman"/>
          <w:b/>
          <w:i/>
          <w:sz w:val="28"/>
          <w:lang w:val="uk-UA"/>
        </w:rPr>
        <w:t xml:space="preserve"> (21 жовтня 2017 року</w:t>
      </w:r>
      <w:r w:rsidR="00561648" w:rsidRPr="00721B8D">
        <w:rPr>
          <w:rFonts w:ascii="Times New Roman" w:hAnsi="Times New Roman" w:cs="Times New Roman"/>
          <w:b/>
          <w:i/>
          <w:sz w:val="28"/>
          <w:lang w:val="uk-UA"/>
        </w:rPr>
        <w:t>)</w:t>
      </w:r>
    </w:p>
    <w:p w:rsidR="00561648" w:rsidRPr="00C5734F" w:rsidRDefault="0026223D" w:rsidP="00335E5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молодша</w:t>
      </w:r>
      <w:r w:rsidR="00561648" w:rsidRPr="00721B8D">
        <w:rPr>
          <w:rFonts w:ascii="Times New Roman" w:hAnsi="Times New Roman" w:cs="Times New Roman"/>
          <w:i/>
          <w:sz w:val="28"/>
          <w:lang w:val="uk-UA"/>
        </w:rPr>
        <w:t xml:space="preserve"> вікова група</w:t>
      </w:r>
    </w:p>
    <w:tbl>
      <w:tblPr>
        <w:tblStyle w:val="a3"/>
        <w:tblW w:w="15576" w:type="dxa"/>
        <w:tblInd w:w="-318" w:type="dxa"/>
        <w:tblLayout w:type="fixed"/>
        <w:tblLook w:val="04A0"/>
      </w:tblPr>
      <w:tblGrid>
        <w:gridCol w:w="710"/>
        <w:gridCol w:w="3118"/>
        <w:gridCol w:w="1701"/>
        <w:gridCol w:w="1242"/>
        <w:gridCol w:w="1276"/>
        <w:gridCol w:w="1168"/>
        <w:gridCol w:w="1701"/>
        <w:gridCol w:w="1276"/>
        <w:gridCol w:w="1250"/>
        <w:gridCol w:w="1150"/>
        <w:gridCol w:w="984"/>
      </w:tblGrid>
      <w:tr w:rsidR="007574D3" w:rsidRPr="00561648" w:rsidTr="002408AC">
        <w:trPr>
          <w:trHeight w:val="329"/>
        </w:trPr>
        <w:tc>
          <w:tcPr>
            <w:tcW w:w="710" w:type="dxa"/>
            <w:vAlign w:val="center"/>
          </w:tcPr>
          <w:p w:rsidR="007574D3" w:rsidRPr="00335E51" w:rsidRDefault="007574D3" w:rsidP="005616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:rsidR="007574D3" w:rsidRPr="00335E51" w:rsidRDefault="007574D3" w:rsidP="005616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18" w:type="dxa"/>
            <w:vAlign w:val="center"/>
          </w:tcPr>
          <w:p w:rsidR="007574D3" w:rsidRPr="00335E51" w:rsidRDefault="007574D3" w:rsidP="005616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школи</w:t>
            </w:r>
          </w:p>
        </w:tc>
        <w:tc>
          <w:tcPr>
            <w:tcW w:w="1701" w:type="dxa"/>
            <w:vAlign w:val="center"/>
          </w:tcPr>
          <w:p w:rsidR="007574D3" w:rsidRPr="00335E51" w:rsidRDefault="007574D3" w:rsidP="002622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Землеробство</w:t>
            </w:r>
          </w:p>
        </w:tc>
        <w:tc>
          <w:tcPr>
            <w:tcW w:w="1242" w:type="dxa"/>
            <w:vAlign w:val="center"/>
          </w:tcPr>
          <w:p w:rsidR="007574D3" w:rsidRPr="00335E51" w:rsidRDefault="007574D3" w:rsidP="0026223D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Ремесла і промисли</w:t>
            </w:r>
          </w:p>
        </w:tc>
        <w:tc>
          <w:tcPr>
            <w:tcW w:w="1276" w:type="dxa"/>
            <w:vAlign w:val="center"/>
          </w:tcPr>
          <w:p w:rsidR="007574D3" w:rsidRPr="00335E51" w:rsidRDefault="007574D3" w:rsidP="0026223D">
            <w:pPr>
              <w:ind w:left="-74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Ремесла і промисли</w:t>
            </w:r>
          </w:p>
        </w:tc>
        <w:tc>
          <w:tcPr>
            <w:tcW w:w="1168" w:type="dxa"/>
            <w:vAlign w:val="center"/>
          </w:tcPr>
          <w:p w:rsidR="007574D3" w:rsidRPr="00335E51" w:rsidRDefault="007574D3" w:rsidP="002622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Хатнє начиння</w:t>
            </w:r>
          </w:p>
        </w:tc>
        <w:tc>
          <w:tcPr>
            <w:tcW w:w="1701" w:type="dxa"/>
            <w:vAlign w:val="center"/>
          </w:tcPr>
          <w:p w:rsidR="007574D3" w:rsidRPr="00335E51" w:rsidRDefault="007574D3" w:rsidP="0026223D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Декоративно-вжиткове мистецтво</w:t>
            </w:r>
          </w:p>
        </w:tc>
        <w:tc>
          <w:tcPr>
            <w:tcW w:w="1276" w:type="dxa"/>
            <w:vAlign w:val="center"/>
          </w:tcPr>
          <w:p w:rsidR="007574D3" w:rsidRPr="00335E51" w:rsidRDefault="007574D3" w:rsidP="00307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Швидка реакція</w:t>
            </w:r>
          </w:p>
        </w:tc>
        <w:tc>
          <w:tcPr>
            <w:tcW w:w="1250" w:type="dxa"/>
            <w:vAlign w:val="center"/>
          </w:tcPr>
          <w:p w:rsidR="007574D3" w:rsidRPr="00335E51" w:rsidRDefault="007574D3" w:rsidP="005616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Словот</w:t>
            </w: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softHyphen/>
              <w:t>ворення</w:t>
            </w:r>
          </w:p>
        </w:tc>
        <w:tc>
          <w:tcPr>
            <w:tcW w:w="1150" w:type="dxa"/>
            <w:vAlign w:val="center"/>
          </w:tcPr>
          <w:p w:rsidR="007574D3" w:rsidRPr="00335E51" w:rsidRDefault="007574D3" w:rsidP="00DA541B">
            <w:pPr>
              <w:ind w:left="-8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балів</w:t>
            </w:r>
          </w:p>
        </w:tc>
        <w:tc>
          <w:tcPr>
            <w:tcW w:w="984" w:type="dxa"/>
            <w:vAlign w:val="center"/>
          </w:tcPr>
          <w:p w:rsidR="007574D3" w:rsidRPr="00335E51" w:rsidRDefault="007574D3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Місце</w:t>
            </w:r>
          </w:p>
        </w:tc>
      </w:tr>
      <w:tr w:rsidR="007574D3" w:rsidRPr="00561648" w:rsidTr="002408AC">
        <w:trPr>
          <w:trHeight w:val="340"/>
        </w:trPr>
        <w:tc>
          <w:tcPr>
            <w:tcW w:w="710" w:type="dxa"/>
            <w:vAlign w:val="center"/>
          </w:tcPr>
          <w:p w:rsidR="007574D3" w:rsidRPr="00335E51" w:rsidRDefault="007574D3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7574D3" w:rsidRPr="00335E51" w:rsidRDefault="007574D3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Дослідницька ЗОШ</w:t>
            </w:r>
          </w:p>
        </w:tc>
        <w:tc>
          <w:tcPr>
            <w:tcW w:w="1701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42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68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50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150" w:type="dxa"/>
            <w:vAlign w:val="center"/>
          </w:tcPr>
          <w:p w:rsidR="007574D3" w:rsidRPr="00335E51" w:rsidRDefault="007574D3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984" w:type="dxa"/>
            <w:vAlign w:val="center"/>
          </w:tcPr>
          <w:p w:rsidR="007574D3" w:rsidRPr="00335E51" w:rsidRDefault="007574D3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7574D3" w:rsidRPr="00561648" w:rsidTr="002408AC">
        <w:trPr>
          <w:trHeight w:val="340"/>
        </w:trPr>
        <w:tc>
          <w:tcPr>
            <w:tcW w:w="710" w:type="dxa"/>
            <w:vAlign w:val="center"/>
          </w:tcPr>
          <w:p w:rsidR="007574D3" w:rsidRPr="00335E51" w:rsidRDefault="007574D3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7574D3" w:rsidRPr="00335E51" w:rsidRDefault="007574D3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Гребінківський НВК</w:t>
            </w:r>
          </w:p>
        </w:tc>
        <w:tc>
          <w:tcPr>
            <w:tcW w:w="1701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42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168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50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1150" w:type="dxa"/>
            <w:vAlign w:val="center"/>
          </w:tcPr>
          <w:p w:rsidR="007574D3" w:rsidRPr="00335E51" w:rsidRDefault="007574D3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30,5</w:t>
            </w:r>
          </w:p>
        </w:tc>
        <w:tc>
          <w:tcPr>
            <w:tcW w:w="984" w:type="dxa"/>
            <w:vAlign w:val="center"/>
          </w:tcPr>
          <w:p w:rsidR="007574D3" w:rsidRPr="00335E51" w:rsidRDefault="007574D3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7574D3" w:rsidRPr="00561648" w:rsidTr="002408AC">
        <w:trPr>
          <w:trHeight w:val="340"/>
        </w:trPr>
        <w:tc>
          <w:tcPr>
            <w:tcW w:w="710" w:type="dxa"/>
            <w:vAlign w:val="center"/>
          </w:tcPr>
          <w:p w:rsidR="007574D3" w:rsidRPr="00335E51" w:rsidRDefault="007574D3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7574D3" w:rsidRPr="00335E51" w:rsidRDefault="007574D3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</w:t>
            </w:r>
            <w:r w:rsidRPr="00335E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янівський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НВК</w:t>
            </w:r>
          </w:p>
        </w:tc>
        <w:tc>
          <w:tcPr>
            <w:tcW w:w="1701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42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68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250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150" w:type="dxa"/>
            <w:vAlign w:val="center"/>
          </w:tcPr>
          <w:p w:rsidR="007574D3" w:rsidRPr="00335E51" w:rsidRDefault="007574D3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26,5</w:t>
            </w:r>
          </w:p>
        </w:tc>
        <w:tc>
          <w:tcPr>
            <w:tcW w:w="984" w:type="dxa"/>
            <w:vAlign w:val="center"/>
          </w:tcPr>
          <w:p w:rsidR="007574D3" w:rsidRPr="00335E51" w:rsidRDefault="007574D3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7574D3" w:rsidRPr="00561648" w:rsidTr="002408AC">
        <w:trPr>
          <w:trHeight w:val="340"/>
        </w:trPr>
        <w:tc>
          <w:tcPr>
            <w:tcW w:w="710" w:type="dxa"/>
            <w:vAlign w:val="center"/>
          </w:tcPr>
          <w:p w:rsidR="007574D3" w:rsidRPr="00335E51" w:rsidRDefault="007574D3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7574D3" w:rsidRPr="00335E51" w:rsidRDefault="007574D3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Устимівська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01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42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68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150" w:type="dxa"/>
            <w:vAlign w:val="center"/>
          </w:tcPr>
          <w:p w:rsidR="007574D3" w:rsidRPr="00335E51" w:rsidRDefault="007574D3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984" w:type="dxa"/>
            <w:vAlign w:val="center"/>
          </w:tcPr>
          <w:p w:rsidR="007574D3" w:rsidRPr="00335E51" w:rsidRDefault="007574D3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ED323F" w:rsidRPr="00561648" w:rsidTr="002408AC">
        <w:trPr>
          <w:trHeight w:val="340"/>
        </w:trPr>
        <w:tc>
          <w:tcPr>
            <w:tcW w:w="710" w:type="dxa"/>
            <w:vAlign w:val="center"/>
          </w:tcPr>
          <w:p w:rsidR="00ED323F" w:rsidRPr="00335E51" w:rsidRDefault="00ED323F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ED323F" w:rsidRPr="00335E51" w:rsidRDefault="00ED323F" w:rsidP="00ED323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Малосолтанівська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01" w:type="dxa"/>
            <w:vAlign w:val="center"/>
          </w:tcPr>
          <w:p w:rsidR="00ED323F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42" w:type="dxa"/>
            <w:vAlign w:val="center"/>
          </w:tcPr>
          <w:p w:rsidR="00ED323F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ED323F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68" w:type="dxa"/>
            <w:vAlign w:val="center"/>
          </w:tcPr>
          <w:p w:rsidR="00ED323F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ED323F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ED323F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ED323F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50" w:type="dxa"/>
            <w:vAlign w:val="center"/>
          </w:tcPr>
          <w:p w:rsidR="00ED323F" w:rsidRPr="00335E51" w:rsidRDefault="00ED323F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984" w:type="dxa"/>
            <w:vAlign w:val="center"/>
          </w:tcPr>
          <w:p w:rsidR="00ED323F" w:rsidRPr="00335E51" w:rsidRDefault="00ED323F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7574D3" w:rsidRPr="00561648" w:rsidTr="002408AC">
        <w:trPr>
          <w:trHeight w:val="340"/>
        </w:trPr>
        <w:tc>
          <w:tcPr>
            <w:tcW w:w="710" w:type="dxa"/>
            <w:vAlign w:val="center"/>
          </w:tcPr>
          <w:p w:rsidR="007574D3" w:rsidRPr="00335E51" w:rsidRDefault="007574D3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7574D3" w:rsidRPr="00335E51" w:rsidRDefault="007574D3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Крушинська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01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42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68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7574D3" w:rsidRPr="00335E51" w:rsidRDefault="007574D3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50" w:type="dxa"/>
            <w:vAlign w:val="center"/>
          </w:tcPr>
          <w:p w:rsidR="007574D3" w:rsidRPr="00335E51" w:rsidRDefault="007574D3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23,5</w:t>
            </w:r>
          </w:p>
        </w:tc>
        <w:tc>
          <w:tcPr>
            <w:tcW w:w="984" w:type="dxa"/>
            <w:vAlign w:val="center"/>
          </w:tcPr>
          <w:p w:rsidR="007574D3" w:rsidRPr="00335E51" w:rsidRDefault="00BE22E4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7574D3" w:rsidRPr="00561648" w:rsidTr="002408AC">
        <w:trPr>
          <w:trHeight w:val="340"/>
        </w:trPr>
        <w:tc>
          <w:tcPr>
            <w:tcW w:w="710" w:type="dxa"/>
            <w:vAlign w:val="center"/>
          </w:tcPr>
          <w:p w:rsidR="007574D3" w:rsidRPr="00335E51" w:rsidRDefault="007574D3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7574D3" w:rsidRPr="00335E51" w:rsidRDefault="00ED323F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Митницький НВК</w:t>
            </w:r>
          </w:p>
        </w:tc>
        <w:tc>
          <w:tcPr>
            <w:tcW w:w="1701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42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168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50" w:type="dxa"/>
            <w:vAlign w:val="center"/>
          </w:tcPr>
          <w:p w:rsidR="007574D3" w:rsidRPr="00335E51" w:rsidRDefault="00ED323F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984" w:type="dxa"/>
            <w:vAlign w:val="center"/>
          </w:tcPr>
          <w:p w:rsidR="007574D3" w:rsidRPr="00335E51" w:rsidRDefault="00ED323F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7574D3" w:rsidRPr="00561648" w:rsidTr="002408AC">
        <w:trPr>
          <w:trHeight w:val="340"/>
        </w:trPr>
        <w:tc>
          <w:tcPr>
            <w:tcW w:w="710" w:type="dxa"/>
            <w:vAlign w:val="center"/>
          </w:tcPr>
          <w:p w:rsidR="007574D3" w:rsidRPr="00335E51" w:rsidRDefault="007574D3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7574D3" w:rsidRPr="00335E51" w:rsidRDefault="00ED323F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Гребінківська гімназія</w:t>
            </w:r>
          </w:p>
        </w:tc>
        <w:tc>
          <w:tcPr>
            <w:tcW w:w="1701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42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68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150" w:type="dxa"/>
            <w:vAlign w:val="center"/>
          </w:tcPr>
          <w:p w:rsidR="007574D3" w:rsidRPr="00335E51" w:rsidRDefault="00ED323F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984" w:type="dxa"/>
            <w:vAlign w:val="center"/>
          </w:tcPr>
          <w:p w:rsidR="007574D3" w:rsidRPr="00335E51" w:rsidRDefault="00ED323F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3A7CC0" w:rsidRPr="00561648" w:rsidTr="002408AC">
        <w:trPr>
          <w:trHeight w:val="340"/>
        </w:trPr>
        <w:tc>
          <w:tcPr>
            <w:tcW w:w="710" w:type="dxa"/>
            <w:vAlign w:val="center"/>
          </w:tcPr>
          <w:p w:rsidR="003A7CC0" w:rsidRPr="00335E51" w:rsidRDefault="003A7CC0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3A7CC0" w:rsidRPr="00335E51" w:rsidRDefault="003A7CC0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Пологівський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НВК</w:t>
            </w:r>
          </w:p>
        </w:tc>
        <w:tc>
          <w:tcPr>
            <w:tcW w:w="1701" w:type="dxa"/>
            <w:vAlign w:val="center"/>
          </w:tcPr>
          <w:p w:rsidR="003A7CC0" w:rsidRPr="00335E51" w:rsidRDefault="003A7CC0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42" w:type="dxa"/>
            <w:vAlign w:val="center"/>
          </w:tcPr>
          <w:p w:rsidR="003A7CC0" w:rsidRPr="00335E51" w:rsidRDefault="003A7CC0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3A7CC0" w:rsidRPr="00335E51" w:rsidRDefault="003A7CC0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68" w:type="dxa"/>
            <w:vAlign w:val="center"/>
          </w:tcPr>
          <w:p w:rsidR="003A7CC0" w:rsidRPr="00335E51" w:rsidRDefault="003A7CC0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3A7CC0" w:rsidRPr="00335E51" w:rsidRDefault="003A7CC0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3A7CC0" w:rsidRPr="00335E51" w:rsidRDefault="003A7CC0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3A7CC0" w:rsidRPr="00335E51" w:rsidRDefault="003A7CC0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50" w:type="dxa"/>
            <w:vAlign w:val="center"/>
          </w:tcPr>
          <w:p w:rsidR="003A7CC0" w:rsidRPr="00335E51" w:rsidRDefault="003A7CC0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21,5</w:t>
            </w:r>
          </w:p>
        </w:tc>
        <w:tc>
          <w:tcPr>
            <w:tcW w:w="984" w:type="dxa"/>
            <w:vAlign w:val="center"/>
          </w:tcPr>
          <w:p w:rsidR="003A7CC0" w:rsidRPr="00335E51" w:rsidRDefault="003A7CC0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7574D3" w:rsidRPr="00561648" w:rsidTr="002408AC">
        <w:trPr>
          <w:trHeight w:val="340"/>
        </w:trPr>
        <w:tc>
          <w:tcPr>
            <w:tcW w:w="710" w:type="dxa"/>
            <w:vAlign w:val="center"/>
          </w:tcPr>
          <w:p w:rsidR="007574D3" w:rsidRPr="00335E51" w:rsidRDefault="007574D3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7574D3" w:rsidRPr="00335E51" w:rsidRDefault="007574D3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Ковалівська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гімназія</w:t>
            </w:r>
          </w:p>
        </w:tc>
        <w:tc>
          <w:tcPr>
            <w:tcW w:w="1701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2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68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50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50" w:type="dxa"/>
            <w:vAlign w:val="center"/>
          </w:tcPr>
          <w:p w:rsidR="007574D3" w:rsidRPr="00335E51" w:rsidRDefault="00ED323F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984" w:type="dxa"/>
            <w:vAlign w:val="center"/>
          </w:tcPr>
          <w:p w:rsidR="007574D3" w:rsidRPr="00335E51" w:rsidRDefault="00ED323F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7574D3" w:rsidRPr="00561648" w:rsidTr="002408AC">
        <w:trPr>
          <w:trHeight w:val="340"/>
        </w:trPr>
        <w:tc>
          <w:tcPr>
            <w:tcW w:w="710" w:type="dxa"/>
            <w:vAlign w:val="center"/>
          </w:tcPr>
          <w:p w:rsidR="007574D3" w:rsidRPr="00335E51" w:rsidRDefault="007574D3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7574D3" w:rsidRPr="00335E51" w:rsidRDefault="00ED323F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Барахтівський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НВК</w:t>
            </w:r>
          </w:p>
        </w:tc>
        <w:tc>
          <w:tcPr>
            <w:tcW w:w="1701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42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68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7574D3" w:rsidRPr="00335E51" w:rsidRDefault="00ED323F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50" w:type="dxa"/>
            <w:vAlign w:val="center"/>
          </w:tcPr>
          <w:p w:rsidR="007574D3" w:rsidRPr="00335E51" w:rsidRDefault="00ED323F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984" w:type="dxa"/>
            <w:vAlign w:val="center"/>
          </w:tcPr>
          <w:p w:rsidR="007574D3" w:rsidRPr="00335E51" w:rsidRDefault="00ED323F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7574D3" w:rsidRPr="00561648" w:rsidTr="002408AC">
        <w:trPr>
          <w:trHeight w:val="340"/>
        </w:trPr>
        <w:tc>
          <w:tcPr>
            <w:tcW w:w="710" w:type="dxa"/>
            <w:vAlign w:val="center"/>
          </w:tcPr>
          <w:p w:rsidR="007574D3" w:rsidRPr="00335E51" w:rsidRDefault="007574D3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7574D3" w:rsidRPr="00335E51" w:rsidRDefault="00741847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Калинівська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№ 2</w:t>
            </w:r>
          </w:p>
        </w:tc>
        <w:tc>
          <w:tcPr>
            <w:tcW w:w="1701" w:type="dxa"/>
            <w:vAlign w:val="center"/>
          </w:tcPr>
          <w:p w:rsidR="007574D3" w:rsidRPr="00335E51" w:rsidRDefault="00741847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2" w:type="dxa"/>
            <w:vAlign w:val="center"/>
          </w:tcPr>
          <w:p w:rsidR="007574D3" w:rsidRPr="00335E51" w:rsidRDefault="00741847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7574D3" w:rsidRPr="00335E51" w:rsidRDefault="00741847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68" w:type="dxa"/>
            <w:vAlign w:val="center"/>
          </w:tcPr>
          <w:p w:rsidR="007574D3" w:rsidRPr="00335E51" w:rsidRDefault="00741847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7574D3" w:rsidRPr="00335E51" w:rsidRDefault="00741847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7574D3" w:rsidRPr="00335E51" w:rsidRDefault="00741847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7574D3" w:rsidRPr="00335E51" w:rsidRDefault="00741847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150" w:type="dxa"/>
            <w:vAlign w:val="center"/>
          </w:tcPr>
          <w:p w:rsidR="007574D3" w:rsidRPr="00335E51" w:rsidRDefault="00741847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984" w:type="dxa"/>
            <w:vAlign w:val="center"/>
          </w:tcPr>
          <w:p w:rsidR="007574D3" w:rsidRPr="00335E51" w:rsidRDefault="00741847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741847" w:rsidRPr="00561648" w:rsidTr="002408AC">
        <w:trPr>
          <w:trHeight w:val="340"/>
        </w:trPr>
        <w:tc>
          <w:tcPr>
            <w:tcW w:w="710" w:type="dxa"/>
            <w:vAlign w:val="center"/>
          </w:tcPr>
          <w:p w:rsidR="00741847" w:rsidRPr="00335E51" w:rsidRDefault="00741847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741847" w:rsidRPr="00335E51" w:rsidRDefault="00741847" w:rsidP="005D21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Плесецька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01" w:type="dxa"/>
            <w:vAlign w:val="center"/>
          </w:tcPr>
          <w:p w:rsidR="00741847" w:rsidRPr="00335E51" w:rsidRDefault="00741847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42" w:type="dxa"/>
            <w:vAlign w:val="center"/>
          </w:tcPr>
          <w:p w:rsidR="00741847" w:rsidRPr="00335E51" w:rsidRDefault="00741847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741847" w:rsidRPr="00335E51" w:rsidRDefault="00741847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68" w:type="dxa"/>
            <w:vAlign w:val="center"/>
          </w:tcPr>
          <w:p w:rsidR="00741847" w:rsidRPr="00335E51" w:rsidRDefault="00741847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741847" w:rsidRPr="00335E51" w:rsidRDefault="00741847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741847" w:rsidRPr="00335E51" w:rsidRDefault="00741847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741847" w:rsidRPr="00335E51" w:rsidRDefault="00741847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50" w:type="dxa"/>
            <w:vAlign w:val="center"/>
          </w:tcPr>
          <w:p w:rsidR="00741847" w:rsidRPr="00335E51" w:rsidRDefault="00741847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19,5</w:t>
            </w:r>
          </w:p>
        </w:tc>
        <w:tc>
          <w:tcPr>
            <w:tcW w:w="984" w:type="dxa"/>
            <w:vAlign w:val="center"/>
          </w:tcPr>
          <w:p w:rsidR="00741847" w:rsidRPr="00335E51" w:rsidRDefault="00741847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335E51" w:rsidRPr="00561648" w:rsidTr="002408AC">
        <w:trPr>
          <w:trHeight w:val="340"/>
        </w:trPr>
        <w:tc>
          <w:tcPr>
            <w:tcW w:w="710" w:type="dxa"/>
            <w:vAlign w:val="center"/>
          </w:tcPr>
          <w:p w:rsidR="00335E51" w:rsidRPr="00335E51" w:rsidRDefault="00335E51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335E51" w:rsidRPr="00335E51" w:rsidRDefault="00335E51" w:rsidP="008D17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Глевахівська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8D17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42" w:type="dxa"/>
            <w:vAlign w:val="center"/>
          </w:tcPr>
          <w:p w:rsidR="00335E51" w:rsidRPr="00335E51" w:rsidRDefault="00335E51" w:rsidP="008D17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8D17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68" w:type="dxa"/>
            <w:vAlign w:val="center"/>
          </w:tcPr>
          <w:p w:rsidR="00335E51" w:rsidRPr="00335E51" w:rsidRDefault="00335E51" w:rsidP="008D17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8D17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8D17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335E51" w:rsidRPr="00335E51" w:rsidRDefault="00335E51" w:rsidP="008D17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50" w:type="dxa"/>
            <w:vAlign w:val="center"/>
          </w:tcPr>
          <w:p w:rsidR="00335E51" w:rsidRPr="00335E51" w:rsidRDefault="00335E51" w:rsidP="008D17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19,5</w:t>
            </w:r>
          </w:p>
        </w:tc>
        <w:tc>
          <w:tcPr>
            <w:tcW w:w="984" w:type="dxa"/>
            <w:vAlign w:val="center"/>
          </w:tcPr>
          <w:p w:rsidR="00335E51" w:rsidRPr="00335E51" w:rsidRDefault="00335E51" w:rsidP="008D17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335E51" w:rsidRPr="00561648" w:rsidTr="002408AC">
        <w:trPr>
          <w:trHeight w:val="340"/>
        </w:trPr>
        <w:tc>
          <w:tcPr>
            <w:tcW w:w="710" w:type="dxa"/>
            <w:vAlign w:val="center"/>
          </w:tcPr>
          <w:p w:rsidR="00335E51" w:rsidRPr="00335E51" w:rsidRDefault="00335E51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335E51" w:rsidRPr="00335E51" w:rsidRDefault="00335E51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Кожухівська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42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68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150" w:type="dxa"/>
            <w:vAlign w:val="center"/>
          </w:tcPr>
          <w:p w:rsidR="00335E51" w:rsidRPr="00335E51" w:rsidRDefault="00335E51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984" w:type="dxa"/>
            <w:vAlign w:val="center"/>
          </w:tcPr>
          <w:p w:rsidR="00335E51" w:rsidRPr="00335E51" w:rsidRDefault="00335E51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</w:tr>
      <w:tr w:rsidR="00335E51" w:rsidRPr="00561648" w:rsidTr="002408AC">
        <w:trPr>
          <w:trHeight w:val="340"/>
        </w:trPr>
        <w:tc>
          <w:tcPr>
            <w:tcW w:w="710" w:type="dxa"/>
            <w:vAlign w:val="center"/>
          </w:tcPr>
          <w:p w:rsidR="00335E51" w:rsidRPr="00335E51" w:rsidRDefault="00335E51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335E51" w:rsidRPr="00335E51" w:rsidRDefault="00335E51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Здорівський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НВК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42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68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150" w:type="dxa"/>
            <w:vAlign w:val="center"/>
          </w:tcPr>
          <w:p w:rsidR="00335E51" w:rsidRPr="00335E51" w:rsidRDefault="00335E51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984" w:type="dxa"/>
            <w:vAlign w:val="center"/>
          </w:tcPr>
          <w:p w:rsidR="00335E51" w:rsidRPr="00335E51" w:rsidRDefault="00335E51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335E51" w:rsidRPr="00561648" w:rsidTr="002408AC">
        <w:trPr>
          <w:trHeight w:val="340"/>
        </w:trPr>
        <w:tc>
          <w:tcPr>
            <w:tcW w:w="710" w:type="dxa"/>
            <w:vAlign w:val="center"/>
          </w:tcPr>
          <w:p w:rsidR="00335E51" w:rsidRPr="00335E51" w:rsidRDefault="00335E51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335E51" w:rsidRPr="00335E51" w:rsidRDefault="00335E51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Калинівська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№ 1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42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68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150" w:type="dxa"/>
            <w:vAlign w:val="center"/>
          </w:tcPr>
          <w:p w:rsidR="00335E51" w:rsidRPr="00335E51" w:rsidRDefault="00335E51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984" w:type="dxa"/>
            <w:vAlign w:val="center"/>
          </w:tcPr>
          <w:p w:rsidR="00335E51" w:rsidRPr="00335E51" w:rsidRDefault="00335E51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335E51" w:rsidRPr="00561648" w:rsidTr="002408AC">
        <w:trPr>
          <w:trHeight w:val="340"/>
        </w:trPr>
        <w:tc>
          <w:tcPr>
            <w:tcW w:w="710" w:type="dxa"/>
            <w:vAlign w:val="center"/>
          </w:tcPr>
          <w:p w:rsidR="00335E51" w:rsidRPr="00335E51" w:rsidRDefault="00335E51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335E51" w:rsidRPr="00335E51" w:rsidRDefault="00335E51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Путрівський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НВК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42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68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150" w:type="dxa"/>
            <w:vAlign w:val="center"/>
          </w:tcPr>
          <w:p w:rsidR="00335E51" w:rsidRPr="00335E51" w:rsidRDefault="00335E51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984" w:type="dxa"/>
            <w:vAlign w:val="center"/>
          </w:tcPr>
          <w:p w:rsidR="00335E51" w:rsidRPr="00335E51" w:rsidRDefault="00335E51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</w:tr>
      <w:tr w:rsidR="00335E51" w:rsidRPr="00561648" w:rsidTr="002408AC">
        <w:trPr>
          <w:trHeight w:val="340"/>
        </w:trPr>
        <w:tc>
          <w:tcPr>
            <w:tcW w:w="710" w:type="dxa"/>
            <w:vAlign w:val="center"/>
          </w:tcPr>
          <w:p w:rsidR="00335E51" w:rsidRPr="00335E51" w:rsidRDefault="00335E51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335E51" w:rsidRPr="00335E51" w:rsidRDefault="00335E51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Мархалівський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НВК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42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68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50" w:type="dxa"/>
            <w:vAlign w:val="center"/>
          </w:tcPr>
          <w:p w:rsidR="00335E51" w:rsidRPr="00335E51" w:rsidRDefault="00335E51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14,5</w:t>
            </w:r>
          </w:p>
        </w:tc>
        <w:tc>
          <w:tcPr>
            <w:tcW w:w="984" w:type="dxa"/>
            <w:vAlign w:val="center"/>
          </w:tcPr>
          <w:p w:rsidR="00335E51" w:rsidRPr="00335E51" w:rsidRDefault="00335E51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</w:tr>
      <w:tr w:rsidR="00335E51" w:rsidRPr="00561648" w:rsidTr="002408AC">
        <w:trPr>
          <w:trHeight w:val="340"/>
        </w:trPr>
        <w:tc>
          <w:tcPr>
            <w:tcW w:w="710" w:type="dxa"/>
            <w:vAlign w:val="center"/>
          </w:tcPr>
          <w:p w:rsidR="00335E51" w:rsidRPr="00335E51" w:rsidRDefault="00335E51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335E51" w:rsidRPr="00335E51" w:rsidRDefault="00335E51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Ксаверівська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42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68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50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50" w:type="dxa"/>
            <w:vAlign w:val="center"/>
          </w:tcPr>
          <w:p w:rsidR="00335E51" w:rsidRPr="00335E51" w:rsidRDefault="00335E51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984" w:type="dxa"/>
            <w:vAlign w:val="center"/>
          </w:tcPr>
          <w:p w:rsidR="00335E51" w:rsidRPr="00335E51" w:rsidRDefault="00335E51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</w:tr>
      <w:tr w:rsidR="00335E51" w:rsidRPr="00561648" w:rsidTr="002408AC">
        <w:trPr>
          <w:trHeight w:val="340"/>
        </w:trPr>
        <w:tc>
          <w:tcPr>
            <w:tcW w:w="710" w:type="dxa"/>
            <w:vAlign w:val="center"/>
          </w:tcPr>
          <w:p w:rsidR="00335E51" w:rsidRPr="00335E51" w:rsidRDefault="00335E51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335E51" w:rsidRPr="00335E51" w:rsidRDefault="00335E51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Застугнянська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42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68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150" w:type="dxa"/>
            <w:vAlign w:val="center"/>
          </w:tcPr>
          <w:p w:rsidR="00335E51" w:rsidRPr="00335E51" w:rsidRDefault="00335E51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984" w:type="dxa"/>
            <w:vAlign w:val="center"/>
          </w:tcPr>
          <w:p w:rsidR="00335E51" w:rsidRPr="00335E51" w:rsidRDefault="00335E51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</w:tr>
      <w:tr w:rsidR="00335E51" w:rsidRPr="00561648" w:rsidTr="002408AC">
        <w:trPr>
          <w:trHeight w:val="340"/>
        </w:trPr>
        <w:tc>
          <w:tcPr>
            <w:tcW w:w="710" w:type="dxa"/>
            <w:vAlign w:val="center"/>
          </w:tcPr>
          <w:p w:rsidR="00335E51" w:rsidRPr="00335E51" w:rsidRDefault="00335E51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335E51" w:rsidRPr="00335E51" w:rsidRDefault="00335E51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Саливінківська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42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68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150" w:type="dxa"/>
            <w:vAlign w:val="center"/>
          </w:tcPr>
          <w:p w:rsidR="00335E51" w:rsidRPr="00335E51" w:rsidRDefault="00335E51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984" w:type="dxa"/>
            <w:vAlign w:val="center"/>
          </w:tcPr>
          <w:p w:rsidR="00335E51" w:rsidRPr="00335E51" w:rsidRDefault="00335E51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</w:tr>
      <w:tr w:rsidR="00335E51" w:rsidRPr="00561648" w:rsidTr="002408AC">
        <w:trPr>
          <w:trHeight w:val="340"/>
        </w:trPr>
        <w:tc>
          <w:tcPr>
            <w:tcW w:w="710" w:type="dxa"/>
            <w:vAlign w:val="center"/>
          </w:tcPr>
          <w:p w:rsidR="00335E51" w:rsidRPr="00335E51" w:rsidRDefault="00335E51" w:rsidP="00C5734F">
            <w:pPr>
              <w:pStyle w:val="a4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335E51" w:rsidRPr="00335E51" w:rsidRDefault="00335E51" w:rsidP="00C5734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Погребівська</w:t>
            </w:r>
            <w:proofErr w:type="spellEnd"/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філія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42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68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701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250" w:type="dxa"/>
            <w:vAlign w:val="center"/>
          </w:tcPr>
          <w:p w:rsidR="00335E51" w:rsidRPr="00335E51" w:rsidRDefault="00335E51" w:rsidP="00C5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1150" w:type="dxa"/>
            <w:vAlign w:val="center"/>
          </w:tcPr>
          <w:p w:rsidR="00335E51" w:rsidRPr="00335E51" w:rsidRDefault="00335E51" w:rsidP="00DA5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84" w:type="dxa"/>
            <w:vAlign w:val="center"/>
          </w:tcPr>
          <w:p w:rsidR="00335E51" w:rsidRPr="00335E51" w:rsidRDefault="00335E51" w:rsidP="002059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5E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</w:tr>
    </w:tbl>
    <w:p w:rsidR="00335E51" w:rsidRPr="00721B8D" w:rsidRDefault="00335E51" w:rsidP="00335E51">
      <w:pPr>
        <w:spacing w:after="0"/>
        <w:jc w:val="center"/>
        <w:rPr>
          <w:rFonts w:ascii="Times New Roman" w:hAnsi="Times New Roman" w:cs="Times New Roman"/>
          <w:sz w:val="18"/>
          <w:lang w:val="uk-UA"/>
        </w:rPr>
      </w:pPr>
    </w:p>
    <w:sectPr w:rsidR="00335E51" w:rsidRPr="00721B8D" w:rsidSect="00335E5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13CC"/>
    <w:multiLevelType w:val="hybridMultilevel"/>
    <w:tmpl w:val="05AAA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4401D"/>
    <w:multiLevelType w:val="hybridMultilevel"/>
    <w:tmpl w:val="05AAA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61648"/>
    <w:rsid w:val="0010367C"/>
    <w:rsid w:val="002408AC"/>
    <w:rsid w:val="0026223D"/>
    <w:rsid w:val="00332E38"/>
    <w:rsid w:val="00335E51"/>
    <w:rsid w:val="003A7CC0"/>
    <w:rsid w:val="00445848"/>
    <w:rsid w:val="004462CC"/>
    <w:rsid w:val="00561648"/>
    <w:rsid w:val="00597740"/>
    <w:rsid w:val="005A6813"/>
    <w:rsid w:val="00721B8D"/>
    <w:rsid w:val="00741847"/>
    <w:rsid w:val="007574D3"/>
    <w:rsid w:val="00847628"/>
    <w:rsid w:val="009F3FCE"/>
    <w:rsid w:val="00A01B0C"/>
    <w:rsid w:val="00A12B73"/>
    <w:rsid w:val="00AD22E3"/>
    <w:rsid w:val="00BE22E4"/>
    <w:rsid w:val="00C54091"/>
    <w:rsid w:val="00C5734F"/>
    <w:rsid w:val="00C754AA"/>
    <w:rsid w:val="00DA6F02"/>
    <w:rsid w:val="00E477ED"/>
    <w:rsid w:val="00E61F57"/>
    <w:rsid w:val="00ED323F"/>
    <w:rsid w:val="00ED7528"/>
    <w:rsid w:val="00EE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Shevchenko</cp:lastModifiedBy>
  <cp:revision>16</cp:revision>
  <cp:lastPrinted>2017-10-04T09:29:00Z</cp:lastPrinted>
  <dcterms:created xsi:type="dcterms:W3CDTF">2017-10-04T08:55:00Z</dcterms:created>
  <dcterms:modified xsi:type="dcterms:W3CDTF">2017-10-23T11:15:00Z</dcterms:modified>
</cp:coreProperties>
</file>