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42E0" w14:textId="77AB6A86" w:rsidR="00CE2DD0" w:rsidRPr="00BA692E" w:rsidRDefault="00CE2DD0" w:rsidP="00BA692E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</w:rPr>
        <w:t>Зведений</w:t>
      </w:r>
      <w:proofErr w:type="spellEnd"/>
      <w:r>
        <w:rPr>
          <w:rFonts w:ascii="Times New Roman" w:hAnsi="Times New Roman" w:cs="Times New Roman"/>
        </w:rPr>
        <w:t xml:space="preserve"> п</w:t>
      </w:r>
      <w:r w:rsidRPr="0022609C">
        <w:rPr>
          <w:rFonts w:ascii="Times New Roman" w:hAnsi="Times New Roman" w:cs="Times New Roman"/>
        </w:rPr>
        <w:t xml:space="preserve">ротокол районного </w:t>
      </w:r>
      <w:r w:rsidRPr="0022609C">
        <w:rPr>
          <w:rFonts w:ascii="Times New Roman" w:hAnsi="Times New Roman" w:cs="Times New Roman"/>
          <w:lang w:val="uk-UA"/>
        </w:rPr>
        <w:t>фіналу Всеукраїнської дитячо-юнацької військово-патріотичної</w:t>
      </w:r>
      <w:r w:rsidRPr="0022609C">
        <w:rPr>
          <w:rFonts w:ascii="Times New Roman" w:hAnsi="Times New Roman" w:cs="Times New Roman"/>
        </w:rPr>
        <w:t xml:space="preserve"> </w:t>
      </w:r>
      <w:proofErr w:type="spellStart"/>
      <w:r w:rsidRPr="0022609C">
        <w:rPr>
          <w:rFonts w:ascii="Times New Roman" w:hAnsi="Times New Roman" w:cs="Times New Roman"/>
        </w:rPr>
        <w:t>гри</w:t>
      </w:r>
      <w:proofErr w:type="spellEnd"/>
      <w:r w:rsidRPr="0022609C">
        <w:rPr>
          <w:rFonts w:ascii="Times New Roman" w:hAnsi="Times New Roman" w:cs="Times New Roman"/>
        </w:rPr>
        <w:t xml:space="preserve"> </w:t>
      </w:r>
      <w:r w:rsidRPr="0022609C">
        <w:rPr>
          <w:rFonts w:ascii="Times New Roman" w:hAnsi="Times New Roman" w:cs="Times New Roman"/>
          <w:lang w:val="uk-UA"/>
        </w:rPr>
        <w:t>«</w:t>
      </w:r>
      <w:proofErr w:type="spellStart"/>
      <w:r w:rsidRPr="0022609C">
        <w:rPr>
          <w:rFonts w:ascii="Times New Roman" w:hAnsi="Times New Roman" w:cs="Times New Roman"/>
        </w:rPr>
        <w:t>Сокіл</w:t>
      </w:r>
      <w:proofErr w:type="spellEnd"/>
      <w:r w:rsidRPr="0022609C">
        <w:rPr>
          <w:rFonts w:ascii="Times New Roman" w:hAnsi="Times New Roman" w:cs="Times New Roman"/>
          <w:lang w:val="uk-UA"/>
        </w:rPr>
        <w:t>»</w:t>
      </w:r>
      <w:r w:rsidRPr="0022609C">
        <w:rPr>
          <w:rFonts w:ascii="Times New Roman" w:hAnsi="Times New Roman" w:cs="Times New Roman"/>
        </w:rPr>
        <w:t xml:space="preserve"> </w:t>
      </w:r>
      <w:r w:rsidRPr="0022609C">
        <w:rPr>
          <w:rFonts w:ascii="Times New Roman" w:hAnsi="Times New Roman" w:cs="Times New Roman"/>
          <w:lang w:val="uk-UA"/>
        </w:rPr>
        <w:t>(«</w:t>
      </w:r>
      <w:r w:rsidRPr="0022609C">
        <w:rPr>
          <w:rFonts w:ascii="Times New Roman" w:hAnsi="Times New Roman" w:cs="Times New Roman"/>
        </w:rPr>
        <w:t>Джура</w:t>
      </w:r>
      <w:r w:rsidRPr="0022609C">
        <w:rPr>
          <w:rFonts w:ascii="Times New Roman" w:hAnsi="Times New Roman" w:cs="Times New Roman"/>
          <w:lang w:val="uk-UA"/>
        </w:rPr>
        <w:t>»)</w:t>
      </w:r>
      <w:r w:rsidRPr="0022609C">
        <w:rPr>
          <w:rFonts w:ascii="Times New Roman" w:hAnsi="Times New Roman" w:cs="Times New Roman"/>
        </w:rPr>
        <w:t xml:space="preserve"> </w:t>
      </w:r>
      <w:r w:rsidR="000358F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2019</w:t>
      </w:r>
      <w:r w:rsidR="000358FD">
        <w:rPr>
          <w:rFonts w:ascii="Times New Roman" w:hAnsi="Times New Roman" w:cs="Times New Roman"/>
        </w:rPr>
        <w:t xml:space="preserve"> </w:t>
      </w:r>
      <w:proofErr w:type="spellStart"/>
      <w:r w:rsidR="000358FD">
        <w:rPr>
          <w:rFonts w:ascii="Times New Roman" w:hAnsi="Times New Roman" w:cs="Times New Roman"/>
        </w:rPr>
        <w:t>Васильківського</w:t>
      </w:r>
      <w:proofErr w:type="spellEnd"/>
      <w:r w:rsidR="000358FD">
        <w:rPr>
          <w:rFonts w:ascii="Times New Roman" w:hAnsi="Times New Roman" w:cs="Times New Roman"/>
        </w:rPr>
        <w:t xml:space="preserve"> району</w:t>
      </w:r>
      <w:r w:rsidRPr="0022609C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page" w:tblpX="1783" w:tblpY="270"/>
        <w:tblOverlap w:val="never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851"/>
        <w:gridCol w:w="992"/>
        <w:gridCol w:w="851"/>
        <w:gridCol w:w="850"/>
        <w:gridCol w:w="851"/>
        <w:gridCol w:w="850"/>
        <w:gridCol w:w="708"/>
        <w:gridCol w:w="709"/>
        <w:gridCol w:w="768"/>
        <w:gridCol w:w="2067"/>
      </w:tblGrid>
      <w:tr w:rsidR="00BA692E" w:rsidRPr="00CE2DD0" w14:paraId="1FE14B36" w14:textId="04541702" w:rsidTr="00B507F6">
        <w:trPr>
          <w:cantSplit/>
          <w:trHeight w:val="2264"/>
        </w:trPr>
        <w:tc>
          <w:tcPr>
            <w:tcW w:w="675" w:type="dxa"/>
            <w:vAlign w:val="center"/>
          </w:tcPr>
          <w:p w14:paraId="6AB5E897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  <w:vAlign w:val="center"/>
          </w:tcPr>
          <w:p w14:paraId="5FA8D354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Назва</w:t>
            </w:r>
            <w:proofErr w:type="spellEnd"/>
            <w:r w:rsidRPr="00CE2DD0">
              <w:rPr>
                <w:rFonts w:ascii="Times New Roman" w:hAnsi="Times New Roman"/>
              </w:rPr>
              <w:t xml:space="preserve"> рою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textDirection w:val="btLr"/>
            <w:vAlign w:val="center"/>
          </w:tcPr>
          <w:p w14:paraId="6AC01BA0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 xml:space="preserve">Добре </w:t>
            </w:r>
            <w:proofErr w:type="spellStart"/>
            <w:r w:rsidRPr="00CE2DD0">
              <w:rPr>
                <w:rFonts w:ascii="Times New Roman" w:hAnsi="Times New Roman"/>
              </w:rPr>
              <w:t>діло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textDirection w:val="btLr"/>
            <w:vAlign w:val="center"/>
          </w:tcPr>
          <w:p w14:paraId="66F0A85B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Впоряд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textDirection w:val="btLr"/>
            <w:vAlign w:val="center"/>
          </w:tcPr>
          <w:p w14:paraId="3977A617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Стрільба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E2BA3F0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Смуга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перешкод</w:t>
            </w:r>
            <w:proofErr w:type="spellEnd"/>
          </w:p>
        </w:tc>
        <w:tc>
          <w:tcPr>
            <w:tcW w:w="850" w:type="dxa"/>
            <w:tcBorders>
              <w:right w:val="single" w:sz="4" w:space="0" w:color="000000"/>
            </w:tcBorders>
            <w:textDirection w:val="btLr"/>
            <w:vAlign w:val="center"/>
          </w:tcPr>
          <w:p w14:paraId="2B3CF106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Топографія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F74DEB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7508F0" w14:textId="288C9551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Рятівник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4AD7C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Відун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E06722" w14:textId="77777777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Таборування</w:t>
            </w:r>
            <w:proofErr w:type="spellEnd"/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D13FE5" w14:textId="43230A46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</w:rPr>
              <w:t>призових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місць</w:t>
            </w:r>
            <w:proofErr w:type="spellEnd"/>
            <w:r w:rsidR="00424B2E">
              <w:rPr>
                <w:rFonts w:ascii="Times New Roman" w:hAnsi="Times New Roman"/>
              </w:rPr>
              <w:t xml:space="preserve"> по балах</w:t>
            </w:r>
          </w:p>
        </w:tc>
        <w:tc>
          <w:tcPr>
            <w:tcW w:w="2067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90353F0" w14:textId="5DBD48FD" w:rsidR="00BA692E" w:rsidRPr="00CE2DD0" w:rsidRDefault="00BA692E" w:rsidP="00BA692E">
            <w:pPr>
              <w:ind w:left="289" w:right="113" w:hanging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Загальнокомандне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місце</w:t>
            </w:r>
            <w:proofErr w:type="spellEnd"/>
          </w:p>
        </w:tc>
      </w:tr>
      <w:tr w:rsidR="00BA692E" w:rsidRPr="00CE2DD0" w14:paraId="34E6F9E1" w14:textId="0F0A3A39" w:rsidTr="00B507F6">
        <w:trPr>
          <w:cantSplit/>
          <w:trHeight w:val="832"/>
        </w:trPr>
        <w:tc>
          <w:tcPr>
            <w:tcW w:w="675" w:type="dxa"/>
            <w:vAlign w:val="center"/>
          </w:tcPr>
          <w:p w14:paraId="210F1183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1F9F96" w14:textId="77777777" w:rsidR="00BA692E" w:rsidRPr="00CE2DD0" w:rsidRDefault="00BA692E" w:rsidP="00BA692E">
            <w:pPr>
              <w:rPr>
                <w:rFonts w:ascii="Times New Roman" w:eastAsia="Calibri" w:hAnsi="Times New Roman"/>
              </w:rPr>
            </w:pPr>
            <w:proofErr w:type="spellStart"/>
            <w:r w:rsidRPr="00CE2DD0">
              <w:rPr>
                <w:rFonts w:ascii="Times New Roman" w:eastAsia="Calibri" w:hAnsi="Times New Roman"/>
              </w:rPr>
              <w:t>Глевахівська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ЗОШ</w:t>
            </w:r>
          </w:p>
          <w:p w14:paraId="0A3A24E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eastAsia="Calibri" w:hAnsi="Times New Roman"/>
              </w:rPr>
              <w:t>Рій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eastAsia="Calibri" w:hAnsi="Times New Roman"/>
              </w:rPr>
              <w:t>Соколи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eastAsia="Calibri" w:hAnsi="Times New Roman"/>
              </w:rPr>
              <w:t>ім.Марка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eastAsia="Calibri" w:hAnsi="Times New Roman"/>
              </w:rPr>
              <w:t>Шляхового</w:t>
            </w:r>
            <w:proofErr w:type="spellEnd"/>
            <w:r w:rsidRPr="00CE2DD0">
              <w:rPr>
                <w:rFonts w:ascii="Times New Roman" w:eastAsia="Calibri" w:hAnsi="Times New Roman"/>
              </w:rPr>
              <w:t>”</w:t>
            </w:r>
          </w:p>
        </w:tc>
        <w:tc>
          <w:tcPr>
            <w:tcW w:w="850" w:type="dxa"/>
          </w:tcPr>
          <w:p w14:paraId="73A63224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DE7DD2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8DCD1C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44" w:type="dxa"/>
            <w:gridSpan w:val="4"/>
            <w:vAlign w:val="center"/>
          </w:tcPr>
          <w:p w14:paraId="160293A0" w14:textId="77777777" w:rsidR="00BA692E" w:rsidRDefault="00BA692E" w:rsidP="00BA692E">
            <w:pPr>
              <w:ind w:right="113"/>
              <w:jc w:val="center"/>
              <w:rPr>
                <w:rFonts w:ascii="Times New Roman" w:hAnsi="Times New Roman"/>
              </w:rPr>
            </w:pPr>
          </w:p>
          <w:p w14:paraId="7BE61CB1" w14:textId="2B32BF97" w:rsidR="00BA692E" w:rsidRPr="008B4361" w:rsidRDefault="00BA692E" w:rsidP="00BA69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брали </w:t>
            </w:r>
            <w:proofErr w:type="spellStart"/>
            <w:r w:rsidRPr="008B4361">
              <w:rPr>
                <w:rFonts w:ascii="Times New Roman" w:hAnsi="Times New Roman"/>
                <w:sz w:val="22"/>
                <w:szCs w:val="22"/>
              </w:rPr>
              <w:t>участі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E79BA6" w14:textId="26A7ED9A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4B182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E98840" w14:textId="56CA5429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1CC60E" w14:textId="4CD4958D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14:paraId="3F91A828" w14:textId="41A5E7B4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686158" w14:textId="14B6BD69" w:rsidR="00BA692E" w:rsidRPr="00CE2DD0" w:rsidRDefault="00BA692E" w:rsidP="00BA69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692E" w:rsidRPr="00CE2DD0" w14:paraId="5A70C6BC" w14:textId="693C8E17" w:rsidTr="00B507F6">
        <w:trPr>
          <w:trHeight w:val="325"/>
        </w:trPr>
        <w:tc>
          <w:tcPr>
            <w:tcW w:w="675" w:type="dxa"/>
            <w:vAlign w:val="center"/>
          </w:tcPr>
          <w:p w14:paraId="1C0CEAB5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94DD8C" w14:textId="77777777" w:rsidR="00BA692E" w:rsidRPr="00CE2DD0" w:rsidRDefault="00BA692E" w:rsidP="00BA692E">
            <w:pPr>
              <w:rPr>
                <w:rFonts w:ascii="Times New Roman" w:eastAsia="Calibri" w:hAnsi="Times New Roman"/>
              </w:rPr>
            </w:pPr>
            <w:proofErr w:type="spellStart"/>
            <w:r w:rsidRPr="00CE2DD0">
              <w:rPr>
                <w:rFonts w:ascii="Times New Roman" w:eastAsia="Calibri" w:hAnsi="Times New Roman"/>
              </w:rPr>
              <w:t>Здорівський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НВК </w:t>
            </w:r>
          </w:p>
          <w:p w14:paraId="08041BC1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eastAsia="Calibri" w:hAnsi="Times New Roman"/>
              </w:rPr>
              <w:t>Рій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eastAsia="Calibri" w:hAnsi="Times New Roman"/>
              </w:rPr>
              <w:t>Черкаські</w:t>
            </w:r>
            <w:proofErr w:type="spellEnd"/>
            <w:r w:rsidRPr="00CE2DD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eastAsia="Calibri" w:hAnsi="Times New Roman"/>
              </w:rPr>
              <w:t>орли</w:t>
            </w:r>
            <w:proofErr w:type="spellEnd"/>
            <w:r w:rsidRPr="00CE2DD0">
              <w:rPr>
                <w:rFonts w:ascii="Times New Roman" w:eastAsia="Calibri" w:hAnsi="Times New Roman"/>
              </w:rPr>
              <w:t>”</w:t>
            </w:r>
          </w:p>
        </w:tc>
        <w:tc>
          <w:tcPr>
            <w:tcW w:w="850" w:type="dxa"/>
          </w:tcPr>
          <w:p w14:paraId="20A97110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634443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14:paraId="3E3E82D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F2DB33D" w14:textId="77777777" w:rsidR="00BA692E" w:rsidRPr="000358FD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17421C2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E3EDAB5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2C594A1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87C2340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158B8" w14:textId="77777777" w:rsidR="00BA692E" w:rsidRDefault="00BA692E" w:rsidP="00BA692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A955819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241E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E6174F9" w14:textId="29BFAAA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9D72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BD14FA5" w14:textId="7FCED84A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7AFD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7E948F4" w14:textId="20743AFD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5911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BA09493" w14:textId="127A1433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18D108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DAB3436" w14:textId="216C6B95" w:rsidR="00BA692E" w:rsidRPr="00CE2DD0" w:rsidRDefault="00EE4612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842F72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F4F0EBB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77BE1244" w14:textId="77777777" w:rsidR="00BA692E" w:rsidRDefault="00EE4612" w:rsidP="00BA69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612">
              <w:rPr>
                <w:rFonts w:ascii="Times New Roman" w:hAnsi="Times New Roman"/>
                <w:b/>
                <w:lang w:val="uk-UA"/>
              </w:rPr>
              <w:t>5</w:t>
            </w:r>
          </w:p>
          <w:p w14:paraId="53240735" w14:textId="6744302E" w:rsidR="00EE4612" w:rsidRPr="00EE4612" w:rsidRDefault="00EE4612" w:rsidP="00BA692E">
            <w:pPr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EE4612">
              <w:rPr>
                <w:rFonts w:ascii="Times New Roman" w:hAnsi="Times New Roman"/>
                <w:b/>
                <w:lang w:val="uk-UA"/>
              </w:rPr>
              <w:t>Відзначені за участь</w:t>
            </w:r>
          </w:p>
        </w:tc>
      </w:tr>
      <w:tr w:rsidR="00BA692E" w:rsidRPr="00CE2DD0" w14:paraId="31EE1958" w14:textId="55023113" w:rsidTr="00B507F6">
        <w:trPr>
          <w:trHeight w:val="325"/>
        </w:trPr>
        <w:tc>
          <w:tcPr>
            <w:tcW w:w="675" w:type="dxa"/>
            <w:vAlign w:val="center"/>
          </w:tcPr>
          <w:p w14:paraId="3384F38A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FB56D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Путрівський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НВК</w:t>
            </w:r>
          </w:p>
          <w:p w14:paraId="545FC43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Путрівська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вольниця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78F7D6A9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6F2F952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4253963B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BB72E4D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5D7803C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035F84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1181C55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A7C210D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CBB07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E6FC413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CC21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0C1E026" w14:textId="19DFF6E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6138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8C0E414" w14:textId="34F7023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F179D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AFA97AD" w14:textId="3DDCD3F3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AF6E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A999B78" w14:textId="1F5F62A0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8758F1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75151B8" w14:textId="60FF4FC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0218B6E" w14:textId="5822A673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 </w:t>
            </w:r>
          </w:p>
        </w:tc>
      </w:tr>
      <w:tr w:rsidR="00BA692E" w:rsidRPr="00CE2DD0" w14:paraId="4406953B" w14:textId="55A3854F" w:rsidTr="00B507F6">
        <w:trPr>
          <w:trHeight w:val="325"/>
        </w:trPr>
        <w:tc>
          <w:tcPr>
            <w:tcW w:w="675" w:type="dxa"/>
            <w:vAlign w:val="center"/>
          </w:tcPr>
          <w:p w14:paraId="164F1B24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D0E335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Засугнянська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2FA94BC3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“Юна </w:t>
            </w:r>
            <w:proofErr w:type="spellStart"/>
            <w:r w:rsidRPr="00CE2DD0">
              <w:rPr>
                <w:rFonts w:ascii="Times New Roman" w:hAnsi="Times New Roman"/>
              </w:rPr>
              <w:t>варта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0CCC33B6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E8859E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435AB03A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92772E5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496F7C2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4FAD083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351E247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0696170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BE3B9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39EC0879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DE2C0" w14:textId="4010CFD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4966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2C09C98" w14:textId="55BAD83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BE1C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2443993" w14:textId="2AE1A9C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360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75204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E61ABBF" w14:textId="15F23EA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14FD0AC" w14:textId="3DA3764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D3DF9E4" w14:textId="11B84A9F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2007AD79" w14:textId="15F2114F" w:rsidTr="00B507F6">
        <w:trPr>
          <w:trHeight w:val="325"/>
        </w:trPr>
        <w:tc>
          <w:tcPr>
            <w:tcW w:w="675" w:type="dxa"/>
            <w:vAlign w:val="center"/>
          </w:tcPr>
          <w:p w14:paraId="4B97BFEA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AA58C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Дослідницька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7D1CFC9E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Дослідницькі</w:t>
            </w:r>
            <w:proofErr w:type="spellEnd"/>
            <w:r w:rsidRPr="00CE2DD0">
              <w:rPr>
                <w:rFonts w:ascii="Times New Roman" w:hAnsi="Times New Roman"/>
              </w:rPr>
              <w:t xml:space="preserve"> соколята”</w:t>
            </w:r>
          </w:p>
        </w:tc>
        <w:tc>
          <w:tcPr>
            <w:tcW w:w="850" w:type="dxa"/>
          </w:tcPr>
          <w:p w14:paraId="5C14454A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FC7EF8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B30685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14:paraId="3F0DDF9A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B3DF11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247F522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6D93D93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B9FC46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BFFFD59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06A7235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255F09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5046D11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90D8E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EFD752D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12E9B50A" w14:textId="48BE7E3B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2533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C850DB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AD2F9CE" w14:textId="6003557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9626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76C4BE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AC61E03" w14:textId="1170203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5991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0A87A5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D7A528D" w14:textId="05FF19D8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9F59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A6B2A6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8BDAFA1" w14:textId="5B2F7DCB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C45E15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FE1DA0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DCBD6F7" w14:textId="36765D9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D811187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3B8A56DD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028EBEF9" w14:textId="0B6D651B" w:rsidR="00BA692E" w:rsidRPr="00424B2E" w:rsidRDefault="00D22AF6" w:rsidP="00BA69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B2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BA692E" w:rsidRPr="00CE2DD0" w14:paraId="00EC9FD7" w14:textId="1F92C05F" w:rsidTr="00B507F6">
        <w:trPr>
          <w:trHeight w:val="325"/>
        </w:trPr>
        <w:tc>
          <w:tcPr>
            <w:tcW w:w="675" w:type="dxa"/>
            <w:vAlign w:val="center"/>
          </w:tcPr>
          <w:p w14:paraId="6196C9B4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C4FAE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Ковалівська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гімназія</w:t>
            </w:r>
            <w:proofErr w:type="spellEnd"/>
          </w:p>
          <w:p w14:paraId="4FDB053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Пластуни-СКОБи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206465A7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9C7A81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14:paraId="7C14819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9BCC983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1A8B750B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315E14A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2970B9D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4970F00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76A4A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0D2552F5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FBD3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BEC2BB6" w14:textId="02BB15F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FBC1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E55D37C" w14:textId="1CBF882A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F2B1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D9F2B51" w14:textId="5D73FC7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9A9B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E4D9225" w14:textId="4FF0AA92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5F241C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FF9B36C" w14:textId="6E314571" w:rsidR="00BA692E" w:rsidRPr="00CE2DD0" w:rsidRDefault="00842F72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BEAB9F4" w14:textId="41452682" w:rsidR="00BA692E" w:rsidRPr="00424B2E" w:rsidRDefault="00842F72" w:rsidP="00BA69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B2E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BA692E" w:rsidRPr="00CE2DD0" w14:paraId="6E1ABEEB" w14:textId="46F570C9" w:rsidTr="00B507F6">
        <w:trPr>
          <w:trHeight w:val="325"/>
        </w:trPr>
        <w:tc>
          <w:tcPr>
            <w:tcW w:w="675" w:type="dxa"/>
            <w:vAlign w:val="center"/>
          </w:tcPr>
          <w:p w14:paraId="10BC9B1A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96FD6E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Гребінківська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гімназія</w:t>
            </w:r>
            <w:proofErr w:type="spellEnd"/>
          </w:p>
          <w:p w14:paraId="718520C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Яструб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1B47D3F1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9A8BA9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14:paraId="1CEC945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B0354B9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14:paraId="09D620D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6B78816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79ECB0F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84E1967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3128E9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73FB37B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5C68C" w14:textId="5E45770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EE9299" w14:textId="61CFD366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98AD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67AB1BA" w14:textId="1441497B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7BC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C01049D" w14:textId="65B4775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14:paraId="41BFC0F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7D6D5E4" w14:textId="7459DD8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73528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50F49C7F" w14:textId="7A936F09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07F6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="00B507F6">
              <w:rPr>
                <w:rFonts w:ascii="Times New Roman" w:hAnsi="Times New Roman"/>
              </w:rPr>
              <w:t>Відзначені</w:t>
            </w:r>
            <w:proofErr w:type="spellEnd"/>
            <w:r w:rsidR="00B507F6"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06D66A99" w14:textId="737CB943" w:rsidTr="00B507F6">
        <w:trPr>
          <w:trHeight w:val="325"/>
        </w:trPr>
        <w:tc>
          <w:tcPr>
            <w:tcW w:w="675" w:type="dxa"/>
            <w:vAlign w:val="center"/>
          </w:tcPr>
          <w:p w14:paraId="131B2CF1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97DEDD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Калинівська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 №2</w:t>
            </w:r>
          </w:p>
          <w:p w14:paraId="214D7870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“</w:t>
            </w:r>
            <w:proofErr w:type="spellStart"/>
            <w:r w:rsidRPr="00CE2DD0">
              <w:rPr>
                <w:rFonts w:ascii="Times New Roman" w:hAnsi="Times New Roman"/>
              </w:rPr>
              <w:t>Калинівські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козаки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34122459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70944FF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79A8BC3B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94A1C37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B2962B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DBBEBAE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D4D41B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7DEB23E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8C72C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6FADA3DF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10D0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3748763" w14:textId="29F4DF8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D0DB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87AD806" w14:textId="0CA2EFA2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CBD9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BBE5024" w14:textId="28F11AE6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3822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F157FD8" w14:textId="39B5C0F4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694672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77382D2" w14:textId="7646E8CF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5332890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12DC2BFD" w14:textId="6192DBA9" w:rsidR="00BA692E" w:rsidRPr="00424B2E" w:rsidRDefault="00BA692E" w:rsidP="00BA69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B2E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BA692E" w:rsidRPr="00CE2DD0" w14:paraId="576E6FEC" w14:textId="4A6934B7" w:rsidTr="00B507F6">
        <w:trPr>
          <w:trHeight w:val="325"/>
        </w:trPr>
        <w:tc>
          <w:tcPr>
            <w:tcW w:w="675" w:type="dxa"/>
            <w:vAlign w:val="center"/>
          </w:tcPr>
          <w:p w14:paraId="6AC41CFC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98F29A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Калинівський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НВК №1</w:t>
            </w:r>
          </w:p>
          <w:p w14:paraId="069FA59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“</w:t>
            </w:r>
            <w:proofErr w:type="spellStart"/>
            <w:r w:rsidRPr="00CE2DD0">
              <w:rPr>
                <w:rFonts w:ascii="Times New Roman" w:hAnsi="Times New Roman"/>
              </w:rPr>
              <w:t>Шалений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вітер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35A02258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524771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E8BA0D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DA6AD20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0E4C8E0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9F2520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5040BC9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E8ED619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86B9A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604C9B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E639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0BB31FE" w14:textId="6ED0919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45FDA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879C62C" w14:textId="15DE10C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1BE6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2B46B37" w14:textId="0C113408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82AD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E81DFAA" w14:textId="1050E1B6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95E47A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F6693E9" w14:textId="50EEE432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1183436" w14:textId="29AE126C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7F6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="00B507F6">
              <w:rPr>
                <w:rFonts w:ascii="Times New Roman" w:hAnsi="Times New Roman"/>
              </w:rPr>
              <w:t>Відзначені</w:t>
            </w:r>
            <w:proofErr w:type="spellEnd"/>
            <w:r w:rsidR="00B507F6">
              <w:rPr>
                <w:rFonts w:ascii="Times New Roman" w:hAnsi="Times New Roman"/>
              </w:rPr>
              <w:t xml:space="preserve"> за </w:t>
            </w:r>
            <w:r w:rsidR="00B507F6">
              <w:rPr>
                <w:rFonts w:ascii="Times New Roman" w:hAnsi="Times New Roman"/>
              </w:rPr>
              <w:lastRenderedPageBreak/>
              <w:t>участь</w:t>
            </w:r>
          </w:p>
        </w:tc>
      </w:tr>
      <w:tr w:rsidR="00BA692E" w:rsidRPr="00CE2DD0" w14:paraId="27DAF490" w14:textId="4A45DA92" w:rsidTr="00B507F6">
        <w:trPr>
          <w:trHeight w:val="325"/>
        </w:trPr>
        <w:tc>
          <w:tcPr>
            <w:tcW w:w="675" w:type="dxa"/>
            <w:vAlign w:val="center"/>
          </w:tcPr>
          <w:p w14:paraId="42C8919E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872EE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Кодаківська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 </w:t>
            </w:r>
          </w:p>
          <w:p w14:paraId="141FC304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Отаман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21893B89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BDAA66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F3EC44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5FD8F1E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14:paraId="1B68673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F4D5406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249D1AE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A1D2C7D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08FD4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23DA7862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8FC34" w14:textId="526D5A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0DD4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E001DFE" w14:textId="7186044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5D18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58BA7EF" w14:textId="7942F6F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FC7E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9B67608" w14:textId="3E463D40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05F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7B543E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D7EA370" w14:textId="7FFAEAC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6A7F2B4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1605751B" w14:textId="77777777" w:rsidR="00BA692E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74DEDEA4" w14:textId="6A6A454D" w:rsidR="00B507F6" w:rsidRPr="00CE2DD0" w:rsidRDefault="00B507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5A6D3D4F" w14:textId="2BC094D3" w:rsidTr="00B507F6">
        <w:trPr>
          <w:trHeight w:val="325"/>
        </w:trPr>
        <w:tc>
          <w:tcPr>
            <w:tcW w:w="675" w:type="dxa"/>
            <w:vAlign w:val="center"/>
          </w:tcPr>
          <w:p w14:paraId="15E5021F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8F0F85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Лосятинська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445313E5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“</w:t>
            </w:r>
            <w:proofErr w:type="spellStart"/>
            <w:r w:rsidRPr="00CE2DD0">
              <w:rPr>
                <w:rFonts w:ascii="Times New Roman" w:hAnsi="Times New Roman"/>
              </w:rPr>
              <w:t>Січові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стрільці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422F02F8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91C893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14:paraId="13C8792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CDBDD0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14:paraId="69BA260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552FE38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7BEF6BFA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B0E5A85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36E2A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5E9636E5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4CFC6" w14:textId="48346B8F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3BDF0" w14:textId="7CEDCDB4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7A8651" w14:textId="190A196F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F9B15" w14:textId="51CAAEF6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14:paraId="49CD47DA" w14:textId="580DC9DB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9F19988" w14:textId="77777777" w:rsidR="00BA692E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161A30CE" w14:textId="149BA1DE" w:rsidR="00B507F6" w:rsidRPr="00CE2DD0" w:rsidRDefault="00B507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0032DCB9" w14:textId="1565B840" w:rsidTr="00B507F6">
        <w:trPr>
          <w:trHeight w:val="325"/>
        </w:trPr>
        <w:tc>
          <w:tcPr>
            <w:tcW w:w="675" w:type="dxa"/>
            <w:vAlign w:val="center"/>
          </w:tcPr>
          <w:p w14:paraId="2BD5E0E2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10821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Малосолтанівська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5941C582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Козацький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народ”</w:t>
            </w:r>
          </w:p>
        </w:tc>
        <w:tc>
          <w:tcPr>
            <w:tcW w:w="850" w:type="dxa"/>
          </w:tcPr>
          <w:p w14:paraId="4B42FF2B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43E086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1B094E9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F18F5DC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0B9CCE3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99EFC67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0345C3A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66F950B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58365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B7E6D3E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238A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C31BC2A" w14:textId="1E0F2F1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763D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B0C6C87" w14:textId="7EFCE62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E82C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6AC45A5" w14:textId="00D5CB1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360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6EB6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9F8932C" w14:textId="07BC7218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05F"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405B04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170D7EB" w14:textId="67F61E28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2F72">
              <w:rPr>
                <w:rFonts w:ascii="Times New Roman" w:hAnsi="Times New Roman"/>
              </w:rPr>
              <w:t>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416CDCB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319D829D" w14:textId="77777777" w:rsidR="00BA692E" w:rsidRDefault="00842F72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7A5A3874" w14:textId="02A88706" w:rsidR="00B507F6" w:rsidRPr="00424B2E" w:rsidRDefault="00B507F6" w:rsidP="00BA692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070F6287" w14:textId="1AD8E7F6" w:rsidTr="00B507F6">
        <w:trPr>
          <w:trHeight w:val="325"/>
        </w:trPr>
        <w:tc>
          <w:tcPr>
            <w:tcW w:w="675" w:type="dxa"/>
            <w:vAlign w:val="center"/>
          </w:tcPr>
          <w:p w14:paraId="3A4A619A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8F13D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Мар’янівський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НВК</w:t>
            </w:r>
          </w:p>
          <w:p w14:paraId="55F9A8A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Мар</w:t>
            </w:r>
            <w:proofErr w:type="spellEnd"/>
            <w:r w:rsidRPr="00CE2DD0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CE2DD0">
              <w:rPr>
                <w:rFonts w:ascii="Times New Roman" w:hAnsi="Times New Roman"/>
              </w:rPr>
              <w:t>янівські</w:t>
            </w:r>
            <w:proofErr w:type="spellEnd"/>
            <w:r w:rsidRPr="00CE2DD0">
              <w:rPr>
                <w:rFonts w:ascii="Times New Roman" w:hAnsi="Times New Roman"/>
              </w:rPr>
              <w:t xml:space="preserve"> соколята”</w:t>
            </w:r>
          </w:p>
        </w:tc>
        <w:tc>
          <w:tcPr>
            <w:tcW w:w="850" w:type="dxa"/>
          </w:tcPr>
          <w:p w14:paraId="65C7DE51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FA8A67D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4407D3D0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B55BA8F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22E304A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A362227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09C927C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508EA93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BA99F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3A4716A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3431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43CA8A2" w14:textId="478EF6B3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8FDB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61E2FE2" w14:textId="49F96541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71DD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F1FD38F" w14:textId="5D70BA7D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8C0C4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303E25A" w14:textId="21F5FF1D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F14872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0CA7132" w14:textId="2192BD30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9E19585" w14:textId="77777777" w:rsidR="00D22AF6" w:rsidRDefault="00D22AF6" w:rsidP="00BA692E">
            <w:pPr>
              <w:jc w:val="center"/>
              <w:rPr>
                <w:rFonts w:ascii="Times New Roman" w:hAnsi="Times New Roman"/>
              </w:rPr>
            </w:pPr>
          </w:p>
          <w:p w14:paraId="16509752" w14:textId="77777777" w:rsidR="00BA692E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0E47897C" w14:textId="2CC9E9BA" w:rsidR="00B507F6" w:rsidRPr="00CE2DD0" w:rsidRDefault="00B507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633ED874" w14:textId="11FFCCF3" w:rsidTr="00B507F6">
        <w:trPr>
          <w:trHeight w:val="325"/>
        </w:trPr>
        <w:tc>
          <w:tcPr>
            <w:tcW w:w="675" w:type="dxa"/>
            <w:vAlign w:val="center"/>
          </w:tcPr>
          <w:p w14:paraId="7443819F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D0B3E3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Митницький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НВК</w:t>
            </w:r>
          </w:p>
          <w:p w14:paraId="4D91E082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Митницька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Січ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705EBB48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D43B41C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14:paraId="2961993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03FEDB6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4F8F15F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F4A7D12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27ACFB4D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23171B2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38066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0BC18E84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F895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B85200B" w14:textId="2307DE1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D394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D2B016A" w14:textId="73CA846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F3124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5E21AEB" w14:textId="17F4B21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360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8191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E2F9A49" w14:textId="4E883564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F47FBA6" w14:textId="1570AD3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918533E" w14:textId="77777777" w:rsidR="00BA692E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1D6647EB" w14:textId="153E6717" w:rsidR="00B507F6" w:rsidRPr="00CE2DD0" w:rsidRDefault="00B507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20F2EAC6" w14:textId="39A361C8" w:rsidTr="00B507F6">
        <w:trPr>
          <w:trHeight w:val="325"/>
        </w:trPr>
        <w:tc>
          <w:tcPr>
            <w:tcW w:w="675" w:type="dxa"/>
            <w:vAlign w:val="center"/>
          </w:tcPr>
          <w:p w14:paraId="7D02D698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EF7A1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Гребінківський</w:t>
            </w:r>
            <w:proofErr w:type="spellEnd"/>
            <w:r w:rsidRPr="00CE2DD0">
              <w:rPr>
                <w:rFonts w:ascii="Times New Roman" w:hAnsi="Times New Roman"/>
              </w:rPr>
              <w:t xml:space="preserve"> НВК</w:t>
            </w:r>
          </w:p>
          <w:p w14:paraId="2E2C4570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“Громада”</w:t>
            </w:r>
          </w:p>
        </w:tc>
        <w:tc>
          <w:tcPr>
            <w:tcW w:w="850" w:type="dxa"/>
          </w:tcPr>
          <w:p w14:paraId="73709541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1AC7F6" w14:textId="53C2B8D0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3B76113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B7E6310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7AAB239E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282573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2D57B0C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825315D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36E50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610BCF5F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BA19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D1F6753" w14:textId="215B940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70F3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8CB9FA3" w14:textId="7B5A3FE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337B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6B80ACE" w14:textId="255C5A9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51E9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D834B77" w14:textId="5A23487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80FA81F" w14:textId="77777777" w:rsidR="00834945" w:rsidRDefault="00834945" w:rsidP="00BA692E">
            <w:pPr>
              <w:jc w:val="center"/>
              <w:rPr>
                <w:rFonts w:ascii="Times New Roman" w:hAnsi="Times New Roman"/>
              </w:rPr>
            </w:pPr>
          </w:p>
          <w:p w14:paraId="0A9C2373" w14:textId="1EB2A5A0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BEAF9B1" w14:textId="7ECC8689" w:rsidR="00BA692E" w:rsidRPr="00424B2E" w:rsidRDefault="00D22AF6" w:rsidP="00BA69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B2E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BA692E" w:rsidRPr="00CE2DD0" w14:paraId="06AA0410" w14:textId="406E83CE" w:rsidTr="00B507F6">
        <w:trPr>
          <w:trHeight w:val="325"/>
        </w:trPr>
        <w:tc>
          <w:tcPr>
            <w:tcW w:w="675" w:type="dxa"/>
            <w:vAlign w:val="center"/>
          </w:tcPr>
          <w:p w14:paraId="22257FE7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A88FD2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Плесецька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 </w:t>
            </w:r>
          </w:p>
          <w:p w14:paraId="44A22908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Нащадки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козаків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1C0CE529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C013C9" w14:textId="4F5C180E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24C3E13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9A38A45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14:paraId="61FC2EA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2961E8D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741EB9F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9D077FE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82783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1309712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5CEC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0205626" w14:textId="1CF9F32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C7DC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395A3A7" w14:textId="3A820E8A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D26A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EB4322F" w14:textId="0A90CAE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0E81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1F60851" w14:textId="35F547F3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B2F98BE" w14:textId="4688A1E6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AC34EB3" w14:textId="65F406D7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Відзначені за участь</w:t>
            </w:r>
          </w:p>
        </w:tc>
      </w:tr>
      <w:tr w:rsidR="00BA692E" w:rsidRPr="00CE2DD0" w14:paraId="49D7117B" w14:textId="0A145E62" w:rsidTr="00B507F6">
        <w:trPr>
          <w:trHeight w:val="325"/>
        </w:trPr>
        <w:tc>
          <w:tcPr>
            <w:tcW w:w="675" w:type="dxa"/>
            <w:vAlign w:val="center"/>
          </w:tcPr>
          <w:p w14:paraId="436A9E5F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4A8411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Саливінківська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01B96D0D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Нескорені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41993C5A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AD1E1E" w14:textId="5FFAF074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4269321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8B2E030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614F70BF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3FA52B06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E7064A4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8D1AAC9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1DE9A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5D157DE7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29AC7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C8BFD75" w14:textId="65289C2F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377B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187329E" w14:textId="2D244A79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4F1E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AADAB51" w14:textId="3549312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360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5FD9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3922D0C" w14:textId="356E21D5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C021C97" w14:textId="77777777" w:rsidR="00834945" w:rsidRDefault="00834945" w:rsidP="00BA692E">
            <w:pPr>
              <w:jc w:val="center"/>
              <w:rPr>
                <w:rFonts w:ascii="Times New Roman" w:hAnsi="Times New Roman"/>
              </w:rPr>
            </w:pPr>
          </w:p>
          <w:p w14:paraId="1D945EE5" w14:textId="02B7C5E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605909C" w14:textId="77777777" w:rsidR="00BA692E" w:rsidRDefault="00D22AF6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4A759E22" w14:textId="6E896D70" w:rsidR="00B507F6" w:rsidRPr="00CE2DD0" w:rsidRDefault="00B507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2D10B3B0" w14:textId="54ADFD3B" w:rsidTr="00B507F6">
        <w:trPr>
          <w:trHeight w:val="325"/>
        </w:trPr>
        <w:tc>
          <w:tcPr>
            <w:tcW w:w="675" w:type="dxa"/>
            <w:vAlign w:val="center"/>
          </w:tcPr>
          <w:p w14:paraId="5AC679B8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38601D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Устимівська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0CCBEAF7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Нащадки</w:t>
            </w:r>
            <w:proofErr w:type="spellEnd"/>
            <w:r w:rsidRPr="00CE2DD0">
              <w:rPr>
                <w:rFonts w:ascii="Times New Roman" w:hAnsi="Times New Roman"/>
              </w:rPr>
              <w:t xml:space="preserve"> </w:t>
            </w:r>
            <w:proofErr w:type="spellStart"/>
            <w:r w:rsidRPr="00CE2DD0">
              <w:rPr>
                <w:rFonts w:ascii="Times New Roman" w:hAnsi="Times New Roman"/>
              </w:rPr>
              <w:t>козаків</w:t>
            </w:r>
            <w:proofErr w:type="spellEnd"/>
            <w:r w:rsidRPr="00CE2DD0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0601C293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9247C3" w14:textId="230EF7DF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62D7CCD1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0BD96AFC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2EE9FF1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1EC0260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362401BB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E632925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E2B7C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4F4712F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C9362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4B00657" w14:textId="31AF0E6A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1718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FF02BAC" w14:textId="7AD76382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6F0F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BC826E5" w14:textId="0807EDC2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4C703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28890EFC" w14:textId="0123A7BE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14:paraId="7313FA23" w14:textId="5F30F8FA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8969A" w14:textId="5DB75692" w:rsidR="00BA692E" w:rsidRPr="00CE2DD0" w:rsidRDefault="00D22AF6" w:rsidP="00BA6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Відзначені</w:t>
            </w:r>
            <w:proofErr w:type="spellEnd"/>
            <w:r>
              <w:rPr>
                <w:rFonts w:ascii="Times New Roman" w:hAnsi="Times New Roman"/>
              </w:rPr>
              <w:t xml:space="preserve"> за участь</w:t>
            </w:r>
          </w:p>
        </w:tc>
      </w:tr>
      <w:tr w:rsidR="00BA692E" w:rsidRPr="00CE2DD0" w14:paraId="48E66294" w14:textId="5A2F6164" w:rsidTr="00B507F6">
        <w:trPr>
          <w:trHeight w:val="325"/>
        </w:trPr>
        <w:tc>
          <w:tcPr>
            <w:tcW w:w="675" w:type="dxa"/>
            <w:vAlign w:val="center"/>
          </w:tcPr>
          <w:p w14:paraId="74CA2E1E" w14:textId="77777777" w:rsidR="00BA692E" w:rsidRPr="00CE2DD0" w:rsidRDefault="00BA692E" w:rsidP="00BA6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8242C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Ксаверівська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ЗОШ</w:t>
            </w:r>
          </w:p>
          <w:p w14:paraId="4F70556B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proofErr w:type="spellStart"/>
            <w:r w:rsidRPr="00CE2DD0">
              <w:rPr>
                <w:rFonts w:ascii="Times New Roman" w:hAnsi="Times New Roman"/>
              </w:rPr>
              <w:t>Рій</w:t>
            </w:r>
            <w:proofErr w:type="spellEnd"/>
            <w:r w:rsidRPr="00CE2DD0">
              <w:rPr>
                <w:rFonts w:ascii="Times New Roman" w:hAnsi="Times New Roman"/>
              </w:rPr>
              <w:t xml:space="preserve"> “</w:t>
            </w:r>
            <w:proofErr w:type="spellStart"/>
            <w:r w:rsidRPr="00CE2DD0">
              <w:rPr>
                <w:rFonts w:ascii="Times New Roman" w:hAnsi="Times New Roman"/>
              </w:rPr>
              <w:t>Козацька</w:t>
            </w:r>
            <w:proofErr w:type="spellEnd"/>
            <w:r w:rsidRPr="00CE2DD0">
              <w:rPr>
                <w:rFonts w:ascii="Times New Roman" w:hAnsi="Times New Roman"/>
              </w:rPr>
              <w:t xml:space="preserve"> дружба”</w:t>
            </w:r>
          </w:p>
        </w:tc>
        <w:tc>
          <w:tcPr>
            <w:tcW w:w="850" w:type="dxa"/>
          </w:tcPr>
          <w:p w14:paraId="2389D4DF" w14:textId="77777777" w:rsidR="00BA692E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9B8312C" w14:textId="77777777" w:rsidR="00BA692E" w:rsidRPr="00CE2DD0" w:rsidRDefault="00BA692E" w:rsidP="00BA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DD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14:paraId="2A434DBC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7309FCBC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6131B786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4B5A7A01" w14:textId="7777777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 w:rsidRPr="00CE2D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9074889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776973F" w14:textId="77777777" w:rsidR="00BA692E" w:rsidRPr="00210965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51FCE" w14:textId="77777777" w:rsidR="00BA692E" w:rsidRDefault="00BA692E" w:rsidP="00BA692E">
            <w:pPr>
              <w:rPr>
                <w:rFonts w:ascii="Times New Roman" w:hAnsi="Times New Roman"/>
              </w:rPr>
            </w:pPr>
          </w:p>
          <w:p w14:paraId="22F20C76" w14:textId="77777777" w:rsidR="00BA692E" w:rsidRPr="00CE2DD0" w:rsidRDefault="00BA692E" w:rsidP="00BA6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47E45" w14:textId="77777777" w:rsidR="00D802C4" w:rsidRDefault="00D802C4" w:rsidP="00D802C4">
            <w:pPr>
              <w:rPr>
                <w:rFonts w:ascii="Times New Roman" w:hAnsi="Times New Roman"/>
              </w:rPr>
            </w:pPr>
          </w:p>
          <w:p w14:paraId="3AD4D0A0" w14:textId="4DF4DE6E" w:rsidR="00BA692E" w:rsidRPr="00CE2DD0" w:rsidRDefault="00D802C4" w:rsidP="00D80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07A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37DCA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11546817" w14:textId="573D8AD8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8E8C5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6E29E549" w14:textId="2946975F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6DBD8" w14:textId="77777777" w:rsidR="00BA692E" w:rsidRDefault="00BA692E" w:rsidP="00BA692E">
            <w:pPr>
              <w:jc w:val="center"/>
              <w:rPr>
                <w:rFonts w:ascii="Times New Roman" w:hAnsi="Times New Roman"/>
              </w:rPr>
            </w:pPr>
          </w:p>
          <w:p w14:paraId="584E24CB" w14:textId="668CD3AC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511193E" w14:textId="77777777" w:rsidR="00834945" w:rsidRDefault="00834945" w:rsidP="00BA692E">
            <w:pPr>
              <w:jc w:val="center"/>
              <w:rPr>
                <w:rFonts w:ascii="Times New Roman" w:hAnsi="Times New Roman"/>
              </w:rPr>
            </w:pPr>
          </w:p>
          <w:p w14:paraId="4F9535FF" w14:textId="74CC6D87" w:rsidR="00BA692E" w:rsidRPr="00CE2DD0" w:rsidRDefault="00BA692E" w:rsidP="00BA6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BB169E1" w14:textId="77777777" w:rsidR="00834945" w:rsidRDefault="00834945" w:rsidP="00BA692E">
            <w:pPr>
              <w:jc w:val="center"/>
              <w:rPr>
                <w:rFonts w:ascii="Times New Roman" w:hAnsi="Times New Roman"/>
              </w:rPr>
            </w:pPr>
          </w:p>
          <w:p w14:paraId="66B83183" w14:textId="5A01D9E7" w:rsidR="00BA692E" w:rsidRPr="00424B2E" w:rsidRDefault="00BA692E" w:rsidP="00BA69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B2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14:paraId="4A40E37D" w14:textId="77777777" w:rsidR="00D22AF6" w:rsidRDefault="00D22AF6"/>
    <w:p w14:paraId="36641923" w14:textId="77777777" w:rsidR="00D22AF6" w:rsidRDefault="00D22AF6"/>
    <w:p w14:paraId="39252EAE" w14:textId="54BD5510" w:rsidR="00D22AF6" w:rsidRPr="00834945" w:rsidRDefault="00D22AF6">
      <w:pPr>
        <w:rPr>
          <w:rFonts w:ascii="Times New Roman" w:hAnsi="Times New Roman" w:cs="Times New Roman"/>
        </w:rPr>
      </w:pPr>
      <w:r w:rsidRPr="00834945">
        <w:rPr>
          <w:rFonts w:ascii="Times New Roman" w:hAnsi="Times New Roman" w:cs="Times New Roman"/>
        </w:rPr>
        <w:t xml:space="preserve">1 </w:t>
      </w:r>
      <w:proofErr w:type="spellStart"/>
      <w:r w:rsidRPr="00834945">
        <w:rPr>
          <w:rFonts w:ascii="Times New Roman" w:hAnsi="Times New Roman" w:cs="Times New Roman"/>
        </w:rPr>
        <w:t>місце</w:t>
      </w:r>
      <w:proofErr w:type="spellEnd"/>
      <w:r w:rsidRPr="00834945">
        <w:rPr>
          <w:rFonts w:ascii="Times New Roman" w:hAnsi="Times New Roman" w:cs="Times New Roman"/>
        </w:rPr>
        <w:t xml:space="preserve"> – 15 </w:t>
      </w:r>
      <w:proofErr w:type="spellStart"/>
      <w:r w:rsidRPr="00834945">
        <w:rPr>
          <w:rFonts w:ascii="Times New Roman" w:hAnsi="Times New Roman" w:cs="Times New Roman"/>
        </w:rPr>
        <w:t>балів</w:t>
      </w:r>
      <w:proofErr w:type="spellEnd"/>
    </w:p>
    <w:p w14:paraId="692F4029" w14:textId="5FBC44EE" w:rsidR="00D22AF6" w:rsidRPr="00834945" w:rsidRDefault="00D22AF6">
      <w:pPr>
        <w:rPr>
          <w:rFonts w:ascii="Times New Roman" w:hAnsi="Times New Roman" w:cs="Times New Roman"/>
        </w:rPr>
      </w:pPr>
      <w:r w:rsidRPr="00834945">
        <w:rPr>
          <w:rFonts w:ascii="Times New Roman" w:hAnsi="Times New Roman" w:cs="Times New Roman"/>
        </w:rPr>
        <w:t xml:space="preserve">2 </w:t>
      </w:r>
      <w:proofErr w:type="spellStart"/>
      <w:r w:rsidRPr="00834945">
        <w:rPr>
          <w:rFonts w:ascii="Times New Roman" w:hAnsi="Times New Roman" w:cs="Times New Roman"/>
        </w:rPr>
        <w:t>місце</w:t>
      </w:r>
      <w:proofErr w:type="spellEnd"/>
      <w:r w:rsidRPr="00834945">
        <w:rPr>
          <w:rFonts w:ascii="Times New Roman" w:hAnsi="Times New Roman" w:cs="Times New Roman"/>
        </w:rPr>
        <w:t xml:space="preserve"> – 10 </w:t>
      </w:r>
      <w:proofErr w:type="spellStart"/>
      <w:r w:rsidRPr="00834945">
        <w:rPr>
          <w:rFonts w:ascii="Times New Roman" w:hAnsi="Times New Roman" w:cs="Times New Roman"/>
        </w:rPr>
        <w:t>балів</w:t>
      </w:r>
      <w:proofErr w:type="spellEnd"/>
    </w:p>
    <w:p w14:paraId="7FCFBE16" w14:textId="0EC93F9D" w:rsidR="00D22AF6" w:rsidRPr="00834945" w:rsidRDefault="00D22AF6">
      <w:pPr>
        <w:rPr>
          <w:rFonts w:ascii="Times New Roman" w:hAnsi="Times New Roman" w:cs="Times New Roman"/>
        </w:rPr>
      </w:pPr>
      <w:r w:rsidRPr="00834945">
        <w:rPr>
          <w:rFonts w:ascii="Times New Roman" w:hAnsi="Times New Roman" w:cs="Times New Roman"/>
        </w:rPr>
        <w:t xml:space="preserve">3 </w:t>
      </w:r>
      <w:proofErr w:type="spellStart"/>
      <w:r w:rsidRPr="00834945">
        <w:rPr>
          <w:rFonts w:ascii="Times New Roman" w:hAnsi="Times New Roman" w:cs="Times New Roman"/>
        </w:rPr>
        <w:t>місце</w:t>
      </w:r>
      <w:proofErr w:type="spellEnd"/>
      <w:r w:rsidRPr="00834945">
        <w:rPr>
          <w:rFonts w:ascii="Times New Roman" w:hAnsi="Times New Roman" w:cs="Times New Roman"/>
        </w:rPr>
        <w:t xml:space="preserve"> – 5 </w:t>
      </w:r>
      <w:proofErr w:type="spellStart"/>
      <w:r w:rsidRPr="00834945">
        <w:rPr>
          <w:rFonts w:ascii="Times New Roman" w:hAnsi="Times New Roman" w:cs="Times New Roman"/>
        </w:rPr>
        <w:t>балів</w:t>
      </w:r>
      <w:proofErr w:type="spellEnd"/>
      <w:r w:rsidRPr="00834945">
        <w:rPr>
          <w:rFonts w:ascii="Times New Roman" w:hAnsi="Times New Roman" w:cs="Times New Roman"/>
        </w:rPr>
        <w:t xml:space="preserve"> </w:t>
      </w:r>
    </w:p>
    <w:sectPr w:rsidR="00D22AF6" w:rsidRPr="00834945" w:rsidSect="000358FD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CC5"/>
    <w:multiLevelType w:val="hybridMultilevel"/>
    <w:tmpl w:val="3ADC6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DD0"/>
    <w:rsid w:val="000358FD"/>
    <w:rsid w:val="0004351A"/>
    <w:rsid w:val="000B73FE"/>
    <w:rsid w:val="000E0FBF"/>
    <w:rsid w:val="0027382D"/>
    <w:rsid w:val="00413601"/>
    <w:rsid w:val="00424B2E"/>
    <w:rsid w:val="005C30D6"/>
    <w:rsid w:val="0062360E"/>
    <w:rsid w:val="007507AE"/>
    <w:rsid w:val="00834945"/>
    <w:rsid w:val="00842F72"/>
    <w:rsid w:val="008B4361"/>
    <w:rsid w:val="00A3105F"/>
    <w:rsid w:val="00B507F6"/>
    <w:rsid w:val="00BA692E"/>
    <w:rsid w:val="00C0223E"/>
    <w:rsid w:val="00CE2DD0"/>
    <w:rsid w:val="00D22AF6"/>
    <w:rsid w:val="00D802C4"/>
    <w:rsid w:val="00DE4001"/>
    <w:rsid w:val="00E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1C3DD"/>
  <w14:defaultImageDpi w14:val="300"/>
  <w15:docId w15:val="{48F008D7-0CB3-4205-AED4-A177412B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DD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49AA5-51E6-4AF2-B1E2-4B5F878E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Красніков Віталій Костянтинович</cp:lastModifiedBy>
  <cp:revision>17</cp:revision>
  <dcterms:created xsi:type="dcterms:W3CDTF">2019-05-08T16:33:00Z</dcterms:created>
  <dcterms:modified xsi:type="dcterms:W3CDTF">2019-05-15T17:12:00Z</dcterms:modified>
</cp:coreProperties>
</file>